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51C35" w14:textId="7CC43C24" w:rsidR="00765604" w:rsidRPr="00664FF2" w:rsidRDefault="0088091D" w:rsidP="0088091D">
      <w:pPr>
        <w:spacing w:after="0"/>
        <w:jc w:val="center"/>
        <w:rPr>
          <w:rFonts w:ascii="Tahoma" w:hAnsi="Tahoma" w:cs="Tahoma"/>
          <w:b/>
          <w:bCs/>
        </w:rPr>
      </w:pPr>
      <w:r w:rsidRPr="00664FF2">
        <w:rPr>
          <w:rFonts w:ascii="Tahoma" w:hAnsi="Tahoma" w:cs="Tahoma"/>
          <w:b/>
          <w:bCs/>
        </w:rPr>
        <w:t>CIL REPORT</w:t>
      </w:r>
    </w:p>
    <w:p w14:paraId="0F442CCA" w14:textId="4576F0AA" w:rsidR="0088091D" w:rsidRPr="00664FF2" w:rsidRDefault="0088091D" w:rsidP="0088091D">
      <w:pPr>
        <w:spacing w:after="0"/>
        <w:jc w:val="center"/>
        <w:rPr>
          <w:rFonts w:ascii="Tahoma" w:hAnsi="Tahoma" w:cs="Tahoma"/>
          <w:b/>
          <w:bCs/>
        </w:rPr>
      </w:pPr>
    </w:p>
    <w:p w14:paraId="7EFB74D5" w14:textId="1614A632" w:rsidR="0088091D" w:rsidRPr="00664FF2" w:rsidRDefault="0088091D" w:rsidP="0088091D">
      <w:pPr>
        <w:spacing w:after="0"/>
        <w:jc w:val="center"/>
        <w:rPr>
          <w:rFonts w:ascii="Tahoma" w:hAnsi="Tahoma" w:cs="Tahoma"/>
          <w:b/>
          <w:bCs/>
        </w:rPr>
      </w:pPr>
      <w:r w:rsidRPr="00664FF2">
        <w:rPr>
          <w:rFonts w:ascii="Tahoma" w:hAnsi="Tahoma" w:cs="Tahoma"/>
          <w:b/>
          <w:bCs/>
        </w:rPr>
        <w:t>PENSHURST PARISH COUNCIL</w:t>
      </w:r>
    </w:p>
    <w:p w14:paraId="31387EBE" w14:textId="5F6309CD" w:rsidR="0088091D" w:rsidRDefault="0088091D" w:rsidP="0088091D">
      <w:pPr>
        <w:spacing w:after="0"/>
        <w:jc w:val="center"/>
        <w:rPr>
          <w:rFonts w:ascii="Tahoma" w:hAnsi="Tahoma" w:cs="Tahoma"/>
        </w:rPr>
      </w:pPr>
    </w:p>
    <w:p w14:paraId="37C3942F" w14:textId="2CF91017" w:rsidR="0088091D" w:rsidRPr="0062024F" w:rsidRDefault="0088091D" w:rsidP="0088091D">
      <w:pPr>
        <w:spacing w:after="0"/>
        <w:rPr>
          <w:rFonts w:ascii="Tahoma" w:hAnsi="Tahoma" w:cs="Tahoma"/>
          <w:b/>
          <w:bCs/>
        </w:rPr>
      </w:pPr>
      <w:r w:rsidRPr="0062024F">
        <w:rPr>
          <w:rFonts w:ascii="Tahoma" w:hAnsi="Tahoma" w:cs="Tahoma"/>
          <w:b/>
          <w:bCs/>
        </w:rPr>
        <w:t>This report is completed in line with the following legislation:</w:t>
      </w:r>
    </w:p>
    <w:p w14:paraId="7C320067" w14:textId="16DDE138" w:rsidR="0088091D" w:rsidRDefault="0088091D" w:rsidP="0088091D">
      <w:pPr>
        <w:spacing w:after="0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Regulation 121B of the Community Infrastructure Levy Regulations 2010 (as amended)</w:t>
      </w:r>
    </w:p>
    <w:p w14:paraId="5915EB12" w14:textId="191D7A53" w:rsidR="0088091D" w:rsidRDefault="0088091D" w:rsidP="0088091D">
      <w:pPr>
        <w:spacing w:after="0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Section 151 of the Local Government Act 1972</w:t>
      </w:r>
    </w:p>
    <w:p w14:paraId="1AEA7029" w14:textId="4775D3F1" w:rsidR="0088091D" w:rsidRDefault="0088091D" w:rsidP="0088091D">
      <w:pPr>
        <w:spacing w:after="0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Accounts and Audit (England) regulations 2011</w:t>
      </w:r>
    </w:p>
    <w:p w14:paraId="1B89CEE6" w14:textId="10D317F6" w:rsidR="0088091D" w:rsidRDefault="0088091D" w:rsidP="0088091D">
      <w:pPr>
        <w:spacing w:after="0"/>
        <w:ind w:firstLine="720"/>
        <w:rPr>
          <w:rFonts w:ascii="Tahoma" w:hAnsi="Tahoma" w:cs="Tahoma"/>
        </w:rPr>
      </w:pPr>
    </w:p>
    <w:p w14:paraId="0D4AFA02" w14:textId="618F110D" w:rsidR="0088091D" w:rsidRPr="0062024F" w:rsidRDefault="0088091D" w:rsidP="0088091D">
      <w:pPr>
        <w:spacing w:after="0"/>
        <w:rPr>
          <w:rFonts w:ascii="Tahoma" w:hAnsi="Tahoma" w:cs="Tahoma"/>
          <w:b/>
          <w:bCs/>
        </w:rPr>
      </w:pPr>
      <w:r w:rsidRPr="0062024F">
        <w:rPr>
          <w:rFonts w:ascii="Tahoma" w:hAnsi="Tahoma" w:cs="Tahoma"/>
          <w:b/>
          <w:bCs/>
        </w:rPr>
        <w:t>For Financial Year – April 2021 – March 2022</w:t>
      </w:r>
    </w:p>
    <w:p w14:paraId="488DF810" w14:textId="09725D93" w:rsidR="0088091D" w:rsidRDefault="0088091D" w:rsidP="0088091D">
      <w:pPr>
        <w:spacing w:after="0"/>
        <w:rPr>
          <w:rFonts w:ascii="Tahoma" w:hAnsi="Tahoma" w:cs="Tahoma"/>
        </w:rPr>
      </w:pPr>
    </w:p>
    <w:p w14:paraId="037C8921" w14:textId="1AC65847" w:rsidR="0088091D" w:rsidRDefault="0088091D" w:rsidP="0088091D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The Total CIL Receipts for the reported year:</w:t>
      </w:r>
    </w:p>
    <w:p w14:paraId="46356B97" w14:textId="3EEC905E" w:rsidR="0088091D" w:rsidRDefault="0088091D" w:rsidP="004C10E3">
      <w:pPr>
        <w:spacing w:after="0"/>
        <w:jc w:val="center"/>
        <w:rPr>
          <w:rFonts w:ascii="Tahoma" w:hAnsi="Tahoma" w:cs="Tahom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34"/>
        <w:gridCol w:w="3234"/>
        <w:gridCol w:w="3268"/>
      </w:tblGrid>
      <w:tr w:rsidR="004C10E3" w14:paraId="2CB03BC2" w14:textId="77777777" w:rsidTr="004C10E3">
        <w:tc>
          <w:tcPr>
            <w:tcW w:w="3560" w:type="dxa"/>
          </w:tcPr>
          <w:p w14:paraId="367A14EE" w14:textId="1D0E6275" w:rsidR="004C10E3" w:rsidRDefault="004C10E3" w:rsidP="004C10E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A*</w:t>
            </w:r>
          </w:p>
        </w:tc>
        <w:tc>
          <w:tcPr>
            <w:tcW w:w="3561" w:type="dxa"/>
          </w:tcPr>
          <w:p w14:paraId="0481D0EC" w14:textId="4BE3F6B9" w:rsidR="004C10E3" w:rsidRDefault="004C10E3" w:rsidP="004C10E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B*</w:t>
            </w:r>
          </w:p>
        </w:tc>
        <w:tc>
          <w:tcPr>
            <w:tcW w:w="3561" w:type="dxa"/>
          </w:tcPr>
          <w:p w14:paraId="033894C7" w14:textId="36D824F3" w:rsidR="004C10E3" w:rsidRDefault="004C10E3" w:rsidP="004C10E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TOTAL</w:t>
            </w:r>
          </w:p>
        </w:tc>
      </w:tr>
      <w:tr w:rsidR="004C10E3" w14:paraId="040555D6" w14:textId="77777777" w:rsidTr="004C10E3">
        <w:tc>
          <w:tcPr>
            <w:tcW w:w="3560" w:type="dxa"/>
          </w:tcPr>
          <w:p w14:paraId="7FF1546C" w14:textId="4C4E1634" w:rsidR="004C10E3" w:rsidRDefault="004C10E3" w:rsidP="004C10E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NIL</w:t>
            </w:r>
          </w:p>
        </w:tc>
        <w:tc>
          <w:tcPr>
            <w:tcW w:w="3561" w:type="dxa"/>
          </w:tcPr>
          <w:p w14:paraId="6840A6FF" w14:textId="15D52FDA" w:rsidR="004C10E3" w:rsidRDefault="004C10E3" w:rsidP="004C10E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NIL</w:t>
            </w:r>
          </w:p>
        </w:tc>
        <w:tc>
          <w:tcPr>
            <w:tcW w:w="3561" w:type="dxa"/>
          </w:tcPr>
          <w:p w14:paraId="135376E8" w14:textId="7393B18E" w:rsidR="004C10E3" w:rsidRDefault="004C10E3" w:rsidP="004C10E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NIL</w:t>
            </w:r>
          </w:p>
        </w:tc>
      </w:tr>
    </w:tbl>
    <w:p w14:paraId="78071145" w14:textId="422E706A" w:rsidR="004C10E3" w:rsidRDefault="004C10E3" w:rsidP="00664FF2">
      <w:pPr>
        <w:spacing w:after="0"/>
        <w:rPr>
          <w:rFonts w:ascii="Tahoma" w:hAnsi="Tahoma" w:cs="Tahoma"/>
        </w:rPr>
      </w:pPr>
    </w:p>
    <w:p w14:paraId="52DB816A" w14:textId="0FE9FD74" w:rsidR="004C10E3" w:rsidRPr="00664FF2" w:rsidRDefault="004C10E3" w:rsidP="00664FF2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The total CIL expenditure for the financial year:</w:t>
      </w:r>
    </w:p>
    <w:p w14:paraId="01D8A53F" w14:textId="77777777" w:rsidR="004C10E3" w:rsidRDefault="004C10E3" w:rsidP="004C10E3">
      <w:pPr>
        <w:spacing w:after="0"/>
        <w:jc w:val="center"/>
        <w:rPr>
          <w:rFonts w:ascii="Tahoma" w:hAnsi="Tahoma" w:cs="Tahom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34"/>
        <w:gridCol w:w="3234"/>
        <w:gridCol w:w="3268"/>
      </w:tblGrid>
      <w:tr w:rsidR="004C10E3" w14:paraId="5139F78B" w14:textId="77777777" w:rsidTr="00C66ADA">
        <w:tc>
          <w:tcPr>
            <w:tcW w:w="3560" w:type="dxa"/>
          </w:tcPr>
          <w:p w14:paraId="6F4803FA" w14:textId="77777777" w:rsidR="004C10E3" w:rsidRDefault="004C10E3" w:rsidP="00C66A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A*</w:t>
            </w:r>
          </w:p>
        </w:tc>
        <w:tc>
          <w:tcPr>
            <w:tcW w:w="3561" w:type="dxa"/>
          </w:tcPr>
          <w:p w14:paraId="38CD8077" w14:textId="77777777" w:rsidR="004C10E3" w:rsidRDefault="004C10E3" w:rsidP="00C66A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B*</w:t>
            </w:r>
          </w:p>
        </w:tc>
        <w:tc>
          <w:tcPr>
            <w:tcW w:w="3561" w:type="dxa"/>
          </w:tcPr>
          <w:p w14:paraId="3EC61C56" w14:textId="77777777" w:rsidR="004C10E3" w:rsidRDefault="004C10E3" w:rsidP="00C66A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TOTAL</w:t>
            </w:r>
          </w:p>
        </w:tc>
      </w:tr>
      <w:tr w:rsidR="004C10E3" w14:paraId="61C56A0F" w14:textId="77777777" w:rsidTr="00C66ADA">
        <w:tc>
          <w:tcPr>
            <w:tcW w:w="3560" w:type="dxa"/>
          </w:tcPr>
          <w:p w14:paraId="37DA6357" w14:textId="7A5FA84B" w:rsidR="004C10E3" w:rsidRDefault="004C10E3" w:rsidP="00C66A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NIL</w:t>
            </w:r>
          </w:p>
        </w:tc>
        <w:tc>
          <w:tcPr>
            <w:tcW w:w="3561" w:type="dxa"/>
          </w:tcPr>
          <w:p w14:paraId="5021E442" w14:textId="5AC99909" w:rsidR="004C10E3" w:rsidRDefault="004C10E3" w:rsidP="00C66A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NIL</w:t>
            </w:r>
          </w:p>
        </w:tc>
        <w:tc>
          <w:tcPr>
            <w:tcW w:w="3561" w:type="dxa"/>
          </w:tcPr>
          <w:p w14:paraId="3F3EA825" w14:textId="07DE689B" w:rsidR="004C10E3" w:rsidRDefault="004C10E3" w:rsidP="00C66A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NIL</w:t>
            </w:r>
          </w:p>
        </w:tc>
      </w:tr>
    </w:tbl>
    <w:p w14:paraId="6D829A63" w14:textId="77777777" w:rsidR="004C10E3" w:rsidRPr="0088091D" w:rsidRDefault="004C10E3" w:rsidP="004C10E3">
      <w:pPr>
        <w:spacing w:after="0"/>
        <w:ind w:left="720"/>
        <w:rPr>
          <w:rFonts w:ascii="Tahoma" w:hAnsi="Tahoma" w:cs="Tahoma"/>
        </w:rPr>
      </w:pPr>
    </w:p>
    <w:p w14:paraId="1501D1C1" w14:textId="1EBD30FF" w:rsidR="004C10E3" w:rsidRPr="004C10E3" w:rsidRDefault="004C10E3" w:rsidP="004C10E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Items (projects) that CIL has been applied to for this financial year:</w:t>
      </w:r>
    </w:p>
    <w:p w14:paraId="60EF2570" w14:textId="517C115A" w:rsidR="004C10E3" w:rsidRDefault="004C10E3" w:rsidP="004C10E3">
      <w:pPr>
        <w:spacing w:after="0"/>
        <w:ind w:left="720"/>
        <w:rPr>
          <w:rFonts w:ascii="Tahoma" w:hAnsi="Tahoma" w:cs="Tahom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68"/>
        <w:gridCol w:w="4868"/>
      </w:tblGrid>
      <w:tr w:rsidR="004C10E3" w14:paraId="14CC49D6" w14:textId="77777777" w:rsidTr="004C10E3">
        <w:tc>
          <w:tcPr>
            <w:tcW w:w="5341" w:type="dxa"/>
          </w:tcPr>
          <w:p w14:paraId="012BBE50" w14:textId="47056BFB" w:rsidR="004C10E3" w:rsidRDefault="004C10E3" w:rsidP="004C10E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A*</w:t>
            </w:r>
          </w:p>
        </w:tc>
        <w:tc>
          <w:tcPr>
            <w:tcW w:w="5341" w:type="dxa"/>
          </w:tcPr>
          <w:p w14:paraId="0630AF93" w14:textId="139D46B9" w:rsidR="004C10E3" w:rsidRDefault="004C10E3" w:rsidP="004C10E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B*</w:t>
            </w:r>
          </w:p>
        </w:tc>
      </w:tr>
      <w:tr w:rsidR="004C10E3" w14:paraId="7DB0E3A7" w14:textId="77777777" w:rsidTr="004C10E3">
        <w:tc>
          <w:tcPr>
            <w:tcW w:w="5341" w:type="dxa"/>
          </w:tcPr>
          <w:p w14:paraId="7C3954E3" w14:textId="2A1386DC" w:rsidR="004C10E3" w:rsidRDefault="004C10E3" w:rsidP="004C10E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NONE</w:t>
            </w:r>
          </w:p>
        </w:tc>
        <w:tc>
          <w:tcPr>
            <w:tcW w:w="5341" w:type="dxa"/>
          </w:tcPr>
          <w:p w14:paraId="3E7A879A" w14:textId="092DB1EA" w:rsidR="004C10E3" w:rsidRDefault="004C10E3" w:rsidP="004C10E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NONE</w:t>
            </w:r>
          </w:p>
        </w:tc>
      </w:tr>
    </w:tbl>
    <w:p w14:paraId="1FB29778" w14:textId="4D10D3F1" w:rsidR="004C10E3" w:rsidRDefault="004C10E3" w:rsidP="004C10E3">
      <w:pPr>
        <w:spacing w:after="0"/>
        <w:rPr>
          <w:rFonts w:ascii="Tahoma" w:hAnsi="Tahoma" w:cs="Tahoma"/>
        </w:rPr>
      </w:pPr>
    </w:p>
    <w:p w14:paraId="199F97CC" w14:textId="6ADB8B98" w:rsidR="004C10E3" w:rsidRDefault="004C10E3" w:rsidP="004C10E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The amount of CIL expenditure on each item:   N/A</w:t>
      </w:r>
    </w:p>
    <w:p w14:paraId="03874500" w14:textId="77777777" w:rsidR="004C10E3" w:rsidRPr="004C10E3" w:rsidRDefault="004C10E3" w:rsidP="004C10E3">
      <w:pPr>
        <w:pStyle w:val="ListParagraph"/>
        <w:spacing w:after="0"/>
        <w:rPr>
          <w:rFonts w:ascii="Tahoma" w:hAnsi="Tahoma" w:cs="Tahom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2076"/>
        <w:gridCol w:w="2089"/>
        <w:gridCol w:w="2090"/>
        <w:gridCol w:w="2090"/>
      </w:tblGrid>
      <w:tr w:rsidR="00664FF2" w14:paraId="53A5C885" w14:textId="77777777" w:rsidTr="00664FF2">
        <w:trPr>
          <w:jc w:val="center"/>
        </w:trPr>
        <w:tc>
          <w:tcPr>
            <w:tcW w:w="1407" w:type="dxa"/>
          </w:tcPr>
          <w:p w14:paraId="55910996" w14:textId="6465CE3D" w:rsidR="004C10E3" w:rsidRDefault="004C10E3" w:rsidP="004C10E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Infrastructure Project</w:t>
            </w:r>
          </w:p>
        </w:tc>
        <w:tc>
          <w:tcPr>
            <w:tcW w:w="2076" w:type="dxa"/>
          </w:tcPr>
          <w:p w14:paraId="38299A3B" w14:textId="1D644F75" w:rsidR="004C10E3" w:rsidRDefault="004C10E3" w:rsidP="004C10E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</w:t>
            </w:r>
          </w:p>
        </w:tc>
        <w:tc>
          <w:tcPr>
            <w:tcW w:w="2089" w:type="dxa"/>
          </w:tcPr>
          <w:p w14:paraId="2F0EA200" w14:textId="25B79EE4" w:rsidR="004C10E3" w:rsidRDefault="004C10E3" w:rsidP="004C10E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Amount Spent under A*</w:t>
            </w:r>
          </w:p>
        </w:tc>
        <w:tc>
          <w:tcPr>
            <w:tcW w:w="2090" w:type="dxa"/>
          </w:tcPr>
          <w:p w14:paraId="5F69A84C" w14:textId="230B4743" w:rsidR="004C10E3" w:rsidRDefault="004C10E3" w:rsidP="004C10E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Amount Spent under B*</w:t>
            </w:r>
          </w:p>
        </w:tc>
        <w:tc>
          <w:tcPr>
            <w:tcW w:w="2090" w:type="dxa"/>
          </w:tcPr>
          <w:p w14:paraId="736A64B1" w14:textId="5275953E" w:rsidR="004C10E3" w:rsidRDefault="004C10E3" w:rsidP="004C10E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Total Amount Spent</w:t>
            </w:r>
          </w:p>
        </w:tc>
      </w:tr>
      <w:tr w:rsidR="004C10E3" w14:paraId="4E854CAE" w14:textId="77777777" w:rsidTr="00664FF2">
        <w:trPr>
          <w:jc w:val="center"/>
        </w:trPr>
        <w:tc>
          <w:tcPr>
            <w:tcW w:w="1407" w:type="dxa"/>
          </w:tcPr>
          <w:p w14:paraId="1A0A77A7" w14:textId="77777777" w:rsidR="004C10E3" w:rsidRDefault="004C10E3" w:rsidP="004C10E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76" w:type="dxa"/>
          </w:tcPr>
          <w:p w14:paraId="1E9CF346" w14:textId="77777777" w:rsidR="004C10E3" w:rsidRDefault="004C10E3" w:rsidP="004C10E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89" w:type="dxa"/>
          </w:tcPr>
          <w:p w14:paraId="062D815A" w14:textId="77777777" w:rsidR="004C10E3" w:rsidRDefault="004C10E3" w:rsidP="004C10E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90" w:type="dxa"/>
          </w:tcPr>
          <w:p w14:paraId="1AC800A9" w14:textId="77777777" w:rsidR="004C10E3" w:rsidRDefault="004C10E3" w:rsidP="004C10E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90" w:type="dxa"/>
          </w:tcPr>
          <w:p w14:paraId="05CE1842" w14:textId="77777777" w:rsidR="004C10E3" w:rsidRDefault="004C10E3" w:rsidP="004C10E3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697AFF5B" w14:textId="03EB4511" w:rsidR="004C10E3" w:rsidRDefault="004C10E3" w:rsidP="004C10E3">
      <w:pPr>
        <w:spacing w:after="0"/>
        <w:ind w:left="720"/>
        <w:jc w:val="center"/>
        <w:rPr>
          <w:rFonts w:ascii="Tahoma" w:hAnsi="Tahoma" w:cs="Tahoma"/>
        </w:rPr>
      </w:pPr>
    </w:p>
    <w:p w14:paraId="73C552F9" w14:textId="2538D8D4" w:rsidR="004C10E3" w:rsidRDefault="004C10E3" w:rsidP="004C10E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Details of any Recovery Notices Received:</w:t>
      </w:r>
    </w:p>
    <w:p w14:paraId="10E2F3F1" w14:textId="001EBA4B" w:rsidR="004C10E3" w:rsidRDefault="004C10E3" w:rsidP="004C10E3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The money received from SDC has not been spent within 5 years of receipt; or</w:t>
      </w:r>
    </w:p>
    <w:p w14:paraId="35DD8352" w14:textId="53340FAC" w:rsidR="004C10E3" w:rsidRDefault="004C10E3" w:rsidP="004C10E3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The money has not been spent correctly (under the definitions sent out in your Notice of Payment letter).</w:t>
      </w:r>
    </w:p>
    <w:p w14:paraId="0F4A180C" w14:textId="51FCA515" w:rsidR="004C10E3" w:rsidRDefault="004C10E3" w:rsidP="004C10E3">
      <w:pPr>
        <w:spacing w:after="0"/>
        <w:rPr>
          <w:rFonts w:ascii="Tahoma" w:hAnsi="Tahoma" w:cs="Tahoma"/>
        </w:rPr>
      </w:pPr>
    </w:p>
    <w:p w14:paraId="6455EE5E" w14:textId="2D3EDC22" w:rsidR="004C10E3" w:rsidRPr="004C10E3" w:rsidRDefault="004C10E3" w:rsidP="004C10E3">
      <w:pPr>
        <w:pStyle w:val="ListParagraph"/>
        <w:numPr>
          <w:ilvl w:val="0"/>
          <w:numId w:val="6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The total value of CIL receipts subject to Notices served during the financial year</w:t>
      </w:r>
    </w:p>
    <w:p w14:paraId="354D6F8C" w14:textId="77777777" w:rsidR="004C10E3" w:rsidRDefault="004C10E3" w:rsidP="004C10E3">
      <w:pPr>
        <w:spacing w:after="0"/>
        <w:rPr>
          <w:rFonts w:ascii="Tahoma" w:hAnsi="Tahoma" w:cs="Tahoma"/>
        </w:rPr>
      </w:pPr>
      <w:bookmarkStart w:id="0" w:name="_Hlk117248349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31"/>
        <w:gridCol w:w="3231"/>
        <w:gridCol w:w="3274"/>
      </w:tblGrid>
      <w:tr w:rsidR="004C10E3" w14:paraId="1E20842A" w14:textId="77777777" w:rsidTr="00C66ADA">
        <w:tc>
          <w:tcPr>
            <w:tcW w:w="3560" w:type="dxa"/>
          </w:tcPr>
          <w:p w14:paraId="76BD13C4" w14:textId="77777777" w:rsidR="004C10E3" w:rsidRDefault="004C10E3" w:rsidP="00C66A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A*</w:t>
            </w:r>
          </w:p>
        </w:tc>
        <w:tc>
          <w:tcPr>
            <w:tcW w:w="3561" w:type="dxa"/>
          </w:tcPr>
          <w:p w14:paraId="4EAC3219" w14:textId="77777777" w:rsidR="004C10E3" w:rsidRDefault="004C10E3" w:rsidP="00C66A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B*</w:t>
            </w:r>
          </w:p>
        </w:tc>
        <w:tc>
          <w:tcPr>
            <w:tcW w:w="3561" w:type="dxa"/>
          </w:tcPr>
          <w:p w14:paraId="3F0AD880" w14:textId="77777777" w:rsidR="004C10E3" w:rsidRDefault="004C10E3" w:rsidP="00C66A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TOTAL</w:t>
            </w:r>
          </w:p>
        </w:tc>
      </w:tr>
      <w:tr w:rsidR="004C10E3" w14:paraId="7CEAFE8A" w14:textId="77777777" w:rsidTr="00C66ADA">
        <w:tc>
          <w:tcPr>
            <w:tcW w:w="3560" w:type="dxa"/>
          </w:tcPr>
          <w:p w14:paraId="607AF4AE" w14:textId="77777777" w:rsidR="004C10E3" w:rsidRDefault="004C10E3" w:rsidP="00C66AD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561" w:type="dxa"/>
          </w:tcPr>
          <w:p w14:paraId="6809A49B" w14:textId="77777777" w:rsidR="004C10E3" w:rsidRDefault="004C10E3" w:rsidP="00C66AD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561" w:type="dxa"/>
          </w:tcPr>
          <w:p w14:paraId="54FCAFA4" w14:textId="19ACDF47" w:rsidR="004C10E3" w:rsidRDefault="004C10E3" w:rsidP="00C66A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NIL</w:t>
            </w:r>
          </w:p>
        </w:tc>
      </w:tr>
    </w:tbl>
    <w:p w14:paraId="5E33FDC6" w14:textId="77777777" w:rsidR="004C10E3" w:rsidRPr="0088091D" w:rsidRDefault="004C10E3" w:rsidP="004C10E3">
      <w:pPr>
        <w:spacing w:after="0"/>
        <w:ind w:left="720"/>
        <w:rPr>
          <w:rFonts w:ascii="Tahoma" w:hAnsi="Tahoma" w:cs="Tahoma"/>
        </w:rPr>
      </w:pPr>
    </w:p>
    <w:bookmarkEnd w:id="0"/>
    <w:p w14:paraId="34DDD9B6" w14:textId="7C733616" w:rsidR="004C10E3" w:rsidRDefault="004C10E3" w:rsidP="004C10E3">
      <w:pPr>
        <w:pStyle w:val="ListParagraph"/>
        <w:numPr>
          <w:ilvl w:val="0"/>
          <w:numId w:val="6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 total value of CIL receipts subject to a Notice served during the financial year that have not yet been paid to SDC: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37"/>
        <w:gridCol w:w="3237"/>
        <w:gridCol w:w="3262"/>
      </w:tblGrid>
      <w:tr w:rsidR="00D9609F" w14:paraId="7915FDC5" w14:textId="77777777" w:rsidTr="00D9609F">
        <w:tc>
          <w:tcPr>
            <w:tcW w:w="3560" w:type="dxa"/>
          </w:tcPr>
          <w:p w14:paraId="235D6570" w14:textId="24AD8D45" w:rsidR="00D9609F" w:rsidRDefault="00D9609F" w:rsidP="00D9609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A*</w:t>
            </w:r>
          </w:p>
        </w:tc>
        <w:tc>
          <w:tcPr>
            <w:tcW w:w="3561" w:type="dxa"/>
          </w:tcPr>
          <w:p w14:paraId="51094AAF" w14:textId="7ED1B7BC" w:rsidR="00D9609F" w:rsidRDefault="00D9609F" w:rsidP="00D9609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B*</w:t>
            </w:r>
          </w:p>
        </w:tc>
        <w:tc>
          <w:tcPr>
            <w:tcW w:w="3561" w:type="dxa"/>
          </w:tcPr>
          <w:p w14:paraId="6C8302F9" w14:textId="25CEBBCF" w:rsidR="00D9609F" w:rsidRDefault="00D9609F" w:rsidP="00D9609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Total</w:t>
            </w:r>
          </w:p>
        </w:tc>
      </w:tr>
      <w:tr w:rsidR="00D9609F" w14:paraId="58BF084C" w14:textId="77777777" w:rsidTr="00D9609F">
        <w:tc>
          <w:tcPr>
            <w:tcW w:w="3560" w:type="dxa"/>
          </w:tcPr>
          <w:p w14:paraId="5BB55D62" w14:textId="51640836" w:rsidR="00D9609F" w:rsidRDefault="00D9609F" w:rsidP="00D9609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561" w:type="dxa"/>
          </w:tcPr>
          <w:p w14:paraId="57CC6B51" w14:textId="77777777" w:rsidR="00D9609F" w:rsidRDefault="00D9609F" w:rsidP="00D9609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561" w:type="dxa"/>
          </w:tcPr>
          <w:p w14:paraId="583DDFC9" w14:textId="0973A748" w:rsidR="00D9609F" w:rsidRDefault="00D9609F" w:rsidP="00D9609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NIL</w:t>
            </w:r>
          </w:p>
        </w:tc>
      </w:tr>
    </w:tbl>
    <w:p w14:paraId="6AEED1EA" w14:textId="3CB83618" w:rsidR="00D9609F" w:rsidRDefault="00D9609F" w:rsidP="00D9609F">
      <w:pPr>
        <w:spacing w:after="0"/>
        <w:ind w:left="720"/>
        <w:rPr>
          <w:rFonts w:ascii="Tahoma" w:hAnsi="Tahoma" w:cs="Tahoma"/>
        </w:rPr>
      </w:pPr>
    </w:p>
    <w:p w14:paraId="01FFFAC2" w14:textId="48113E1D" w:rsidR="00664FF2" w:rsidRPr="009C598D" w:rsidRDefault="00664FF2" w:rsidP="009C598D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9C598D">
        <w:rPr>
          <w:rFonts w:ascii="Tahoma" w:hAnsi="Tahoma" w:cs="Tahoma"/>
        </w:rPr>
        <w:t>The total amount of CIL receipts for the reported year retained at the end of the year:</w:t>
      </w:r>
    </w:p>
    <w:p w14:paraId="1C03ACA9" w14:textId="77777777" w:rsidR="00664FF2" w:rsidRPr="00A81EB8" w:rsidRDefault="00664FF2" w:rsidP="00A81EB8">
      <w:pPr>
        <w:spacing w:after="0"/>
        <w:ind w:left="720"/>
        <w:rPr>
          <w:rFonts w:ascii="Tahoma" w:hAnsi="Tahoma" w:cs="Tahom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34"/>
        <w:gridCol w:w="3234"/>
        <w:gridCol w:w="3268"/>
      </w:tblGrid>
      <w:tr w:rsidR="00664FF2" w14:paraId="07477856" w14:textId="77777777" w:rsidTr="00C66ADA">
        <w:tc>
          <w:tcPr>
            <w:tcW w:w="3560" w:type="dxa"/>
          </w:tcPr>
          <w:p w14:paraId="5403A2CA" w14:textId="77777777" w:rsidR="00664FF2" w:rsidRDefault="00664FF2" w:rsidP="00C66A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A*</w:t>
            </w:r>
          </w:p>
        </w:tc>
        <w:tc>
          <w:tcPr>
            <w:tcW w:w="3561" w:type="dxa"/>
          </w:tcPr>
          <w:p w14:paraId="2A88FF98" w14:textId="77777777" w:rsidR="00664FF2" w:rsidRDefault="00664FF2" w:rsidP="00C66A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B*</w:t>
            </w:r>
          </w:p>
        </w:tc>
        <w:tc>
          <w:tcPr>
            <w:tcW w:w="3561" w:type="dxa"/>
          </w:tcPr>
          <w:p w14:paraId="64C22662" w14:textId="77777777" w:rsidR="00664FF2" w:rsidRDefault="00664FF2" w:rsidP="00C66A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TOTAL</w:t>
            </w:r>
          </w:p>
        </w:tc>
      </w:tr>
      <w:tr w:rsidR="00664FF2" w14:paraId="62327BF0" w14:textId="77777777" w:rsidTr="00C66ADA">
        <w:tc>
          <w:tcPr>
            <w:tcW w:w="3560" w:type="dxa"/>
          </w:tcPr>
          <w:p w14:paraId="5BE042F2" w14:textId="3EA77799" w:rsidR="00664FF2" w:rsidRDefault="009C598D" w:rsidP="00C66A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NIL</w:t>
            </w:r>
          </w:p>
        </w:tc>
        <w:tc>
          <w:tcPr>
            <w:tcW w:w="3561" w:type="dxa"/>
          </w:tcPr>
          <w:p w14:paraId="45753799" w14:textId="6E53E2D5" w:rsidR="00664FF2" w:rsidRDefault="009C598D" w:rsidP="00C66A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NIL</w:t>
            </w:r>
          </w:p>
        </w:tc>
        <w:tc>
          <w:tcPr>
            <w:tcW w:w="3561" w:type="dxa"/>
          </w:tcPr>
          <w:p w14:paraId="3CE2C1D2" w14:textId="77777777" w:rsidR="00664FF2" w:rsidRDefault="00664FF2" w:rsidP="00C66A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NIL</w:t>
            </w:r>
          </w:p>
        </w:tc>
      </w:tr>
    </w:tbl>
    <w:p w14:paraId="1504EB64" w14:textId="52C9CC02" w:rsidR="00664FF2" w:rsidRDefault="00664FF2" w:rsidP="00664FF2">
      <w:pPr>
        <w:spacing w:after="0"/>
        <w:ind w:left="720"/>
        <w:rPr>
          <w:rFonts w:ascii="Tahoma" w:hAnsi="Tahoma" w:cs="Tahoma"/>
        </w:rPr>
      </w:pPr>
    </w:p>
    <w:p w14:paraId="22A447AA" w14:textId="135DFD8E" w:rsidR="00490DAD" w:rsidRDefault="00490DAD" w:rsidP="00664FF2">
      <w:pPr>
        <w:spacing w:after="0"/>
        <w:ind w:left="720"/>
        <w:rPr>
          <w:rFonts w:ascii="Tahoma" w:hAnsi="Tahoma" w:cs="Tahoma"/>
        </w:rPr>
      </w:pPr>
    </w:p>
    <w:p w14:paraId="17D4FE4A" w14:textId="612C1E38" w:rsidR="00490DAD" w:rsidRDefault="00490DAD" w:rsidP="00664FF2">
      <w:pPr>
        <w:spacing w:after="0"/>
        <w:ind w:left="720"/>
        <w:rPr>
          <w:rFonts w:ascii="Tahoma" w:hAnsi="Tahoma" w:cs="Tahoma"/>
        </w:rPr>
      </w:pPr>
    </w:p>
    <w:p w14:paraId="7490332A" w14:textId="08CF2FE0" w:rsidR="00490DAD" w:rsidRDefault="009C598D" w:rsidP="009C598D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CIL receipts from previous years retained at the end of the reported year:</w:t>
      </w:r>
    </w:p>
    <w:p w14:paraId="0F6C5874" w14:textId="69B0D4C5" w:rsidR="009C598D" w:rsidRDefault="009C598D" w:rsidP="009C598D">
      <w:pPr>
        <w:spacing w:after="0"/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C598D" w14:paraId="289F50D1" w14:textId="77777777" w:rsidTr="009C598D">
        <w:tc>
          <w:tcPr>
            <w:tcW w:w="2614" w:type="dxa"/>
          </w:tcPr>
          <w:p w14:paraId="239638F6" w14:textId="5C05AC73" w:rsidR="009C598D" w:rsidRDefault="009C598D" w:rsidP="009C598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</w:t>
            </w:r>
          </w:p>
        </w:tc>
        <w:tc>
          <w:tcPr>
            <w:tcW w:w="2614" w:type="dxa"/>
          </w:tcPr>
          <w:p w14:paraId="5513EC24" w14:textId="490179E1" w:rsidR="009C598D" w:rsidRDefault="009C598D" w:rsidP="009C598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CIL Amount Retained for A*</w:t>
            </w:r>
          </w:p>
        </w:tc>
        <w:tc>
          <w:tcPr>
            <w:tcW w:w="2614" w:type="dxa"/>
          </w:tcPr>
          <w:p w14:paraId="7856F272" w14:textId="3D224BBF" w:rsidR="009C598D" w:rsidRDefault="009C598D" w:rsidP="009C598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CIL Amount Retained for B*</w:t>
            </w:r>
          </w:p>
        </w:tc>
        <w:tc>
          <w:tcPr>
            <w:tcW w:w="2614" w:type="dxa"/>
          </w:tcPr>
          <w:p w14:paraId="3AA009A8" w14:textId="2DDB1F32" w:rsidR="009C598D" w:rsidRDefault="009C598D" w:rsidP="009C598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Total CIL Amount Retained</w:t>
            </w:r>
          </w:p>
        </w:tc>
      </w:tr>
      <w:tr w:rsidR="009C598D" w14:paraId="52EEAE93" w14:textId="77777777" w:rsidTr="009C598D">
        <w:tc>
          <w:tcPr>
            <w:tcW w:w="2614" w:type="dxa"/>
          </w:tcPr>
          <w:p w14:paraId="02EC3327" w14:textId="4C49AF3E" w:rsidR="009C598D" w:rsidRDefault="009C598D" w:rsidP="009C598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2018/2019</w:t>
            </w:r>
          </w:p>
        </w:tc>
        <w:tc>
          <w:tcPr>
            <w:tcW w:w="2614" w:type="dxa"/>
          </w:tcPr>
          <w:p w14:paraId="3A730EC0" w14:textId="77777777" w:rsidR="009C598D" w:rsidRDefault="009C598D" w:rsidP="009C598D">
            <w:pPr>
              <w:rPr>
                <w:rFonts w:ascii="Tahoma" w:hAnsi="Tahoma" w:cs="Tahoma"/>
              </w:rPr>
            </w:pPr>
          </w:p>
        </w:tc>
        <w:tc>
          <w:tcPr>
            <w:tcW w:w="2614" w:type="dxa"/>
          </w:tcPr>
          <w:p w14:paraId="6B099C57" w14:textId="1F43556E" w:rsidR="009C598D" w:rsidRDefault="009C598D" w:rsidP="009C598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£6250</w:t>
            </w:r>
          </w:p>
        </w:tc>
        <w:tc>
          <w:tcPr>
            <w:tcW w:w="2614" w:type="dxa"/>
          </w:tcPr>
          <w:p w14:paraId="6ABF961C" w14:textId="2CC3F902" w:rsidR="009C598D" w:rsidRDefault="009C598D" w:rsidP="009C598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£6250</w:t>
            </w:r>
          </w:p>
        </w:tc>
      </w:tr>
      <w:tr w:rsidR="009C598D" w14:paraId="65857833" w14:textId="77777777" w:rsidTr="009C598D">
        <w:tc>
          <w:tcPr>
            <w:tcW w:w="2614" w:type="dxa"/>
          </w:tcPr>
          <w:p w14:paraId="29AC27A7" w14:textId="77777777" w:rsidR="009C598D" w:rsidRDefault="009C598D" w:rsidP="009C598D">
            <w:pPr>
              <w:rPr>
                <w:rFonts w:ascii="Tahoma" w:hAnsi="Tahoma" w:cs="Tahoma"/>
              </w:rPr>
            </w:pPr>
          </w:p>
        </w:tc>
        <w:tc>
          <w:tcPr>
            <w:tcW w:w="2614" w:type="dxa"/>
          </w:tcPr>
          <w:p w14:paraId="4C79FADF" w14:textId="77777777" w:rsidR="009C598D" w:rsidRDefault="009C598D" w:rsidP="009C598D">
            <w:pPr>
              <w:rPr>
                <w:rFonts w:ascii="Tahoma" w:hAnsi="Tahoma" w:cs="Tahoma"/>
              </w:rPr>
            </w:pPr>
          </w:p>
        </w:tc>
        <w:tc>
          <w:tcPr>
            <w:tcW w:w="2614" w:type="dxa"/>
          </w:tcPr>
          <w:p w14:paraId="7E9A289B" w14:textId="77777777" w:rsidR="009C598D" w:rsidRDefault="009C598D" w:rsidP="009C598D">
            <w:pPr>
              <w:rPr>
                <w:rFonts w:ascii="Tahoma" w:hAnsi="Tahoma" w:cs="Tahoma"/>
              </w:rPr>
            </w:pPr>
          </w:p>
        </w:tc>
        <w:tc>
          <w:tcPr>
            <w:tcW w:w="2614" w:type="dxa"/>
          </w:tcPr>
          <w:p w14:paraId="7B14BC37" w14:textId="77777777" w:rsidR="009C598D" w:rsidRDefault="009C598D" w:rsidP="009C598D">
            <w:pPr>
              <w:rPr>
                <w:rFonts w:ascii="Tahoma" w:hAnsi="Tahoma" w:cs="Tahoma"/>
              </w:rPr>
            </w:pPr>
          </w:p>
        </w:tc>
      </w:tr>
    </w:tbl>
    <w:p w14:paraId="3FDF87F9" w14:textId="753489BB" w:rsidR="009C598D" w:rsidRDefault="009C598D" w:rsidP="009C598D">
      <w:pPr>
        <w:spacing w:after="0"/>
        <w:rPr>
          <w:rFonts w:ascii="Tahoma" w:hAnsi="Tahoma" w:cs="Tahoma"/>
        </w:rPr>
      </w:pPr>
    </w:p>
    <w:p w14:paraId="6F6E8541" w14:textId="77777777" w:rsidR="00C56EDE" w:rsidRDefault="00C56EDE" w:rsidP="009C598D">
      <w:pPr>
        <w:spacing w:after="0"/>
        <w:rPr>
          <w:rFonts w:ascii="Tahoma" w:hAnsi="Tahoma" w:cs="Tahoma"/>
        </w:rPr>
      </w:pPr>
    </w:p>
    <w:p w14:paraId="7B94BA20" w14:textId="7D6DEA05" w:rsidR="009C598D" w:rsidRPr="00C56EDE" w:rsidRDefault="009C598D" w:rsidP="00C56ED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C56EDE">
        <w:rPr>
          <w:rFonts w:ascii="Tahoma" w:hAnsi="Tahoma" w:cs="Tahoma"/>
        </w:rPr>
        <w:t>Items (projects) that have been committed to for the next financial year:</w:t>
      </w:r>
    </w:p>
    <w:p w14:paraId="6287E3C5" w14:textId="1239DC07" w:rsidR="009C598D" w:rsidRDefault="009C598D" w:rsidP="009C598D">
      <w:pPr>
        <w:spacing w:after="0"/>
        <w:jc w:val="center"/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C598D" w14:paraId="73F95DE7" w14:textId="77777777" w:rsidTr="009C598D">
        <w:tc>
          <w:tcPr>
            <w:tcW w:w="5228" w:type="dxa"/>
          </w:tcPr>
          <w:p w14:paraId="0B066F6B" w14:textId="73F1DC52" w:rsidR="009C598D" w:rsidRDefault="00DB6CE3" w:rsidP="009C598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A*</w:t>
            </w:r>
          </w:p>
        </w:tc>
        <w:tc>
          <w:tcPr>
            <w:tcW w:w="5228" w:type="dxa"/>
          </w:tcPr>
          <w:p w14:paraId="10ED2035" w14:textId="70FD1DD8" w:rsidR="009C598D" w:rsidRDefault="00DB6CE3" w:rsidP="009C598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B*</w:t>
            </w:r>
          </w:p>
        </w:tc>
      </w:tr>
      <w:tr w:rsidR="009C598D" w14:paraId="160DAF20" w14:textId="77777777" w:rsidTr="009C598D">
        <w:tc>
          <w:tcPr>
            <w:tcW w:w="5228" w:type="dxa"/>
          </w:tcPr>
          <w:p w14:paraId="40946027" w14:textId="25EA44D7" w:rsidR="009C598D" w:rsidRDefault="00DB6CE3" w:rsidP="009C598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NONE</w:t>
            </w:r>
          </w:p>
        </w:tc>
        <w:tc>
          <w:tcPr>
            <w:tcW w:w="5228" w:type="dxa"/>
          </w:tcPr>
          <w:p w14:paraId="17398E1D" w14:textId="204BF4AA" w:rsidR="009C598D" w:rsidRDefault="00DB6CE3" w:rsidP="009C598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NONE</w:t>
            </w:r>
          </w:p>
        </w:tc>
      </w:tr>
    </w:tbl>
    <w:p w14:paraId="50BABBC1" w14:textId="1CF5EDDC" w:rsidR="009C598D" w:rsidRDefault="009C598D" w:rsidP="009C598D">
      <w:pPr>
        <w:spacing w:after="0"/>
        <w:rPr>
          <w:rFonts w:ascii="Tahoma" w:hAnsi="Tahoma" w:cs="Tahoma"/>
        </w:rPr>
      </w:pPr>
    </w:p>
    <w:p w14:paraId="21B2CB12" w14:textId="63252337" w:rsidR="00DB6CE3" w:rsidRDefault="00DB6CE3" w:rsidP="009C598D">
      <w:pPr>
        <w:spacing w:after="0"/>
        <w:rPr>
          <w:rFonts w:ascii="Tahoma" w:hAnsi="Tahoma" w:cs="Tahoma"/>
        </w:rPr>
      </w:pPr>
    </w:p>
    <w:p w14:paraId="22C4DF3B" w14:textId="75B4A3A3" w:rsidR="00DB6CE3" w:rsidRPr="00170011" w:rsidRDefault="00DB6CE3" w:rsidP="009C598D">
      <w:pPr>
        <w:spacing w:after="0"/>
        <w:rPr>
          <w:rFonts w:ascii="Tahoma" w:hAnsi="Tahoma" w:cs="Tahoma"/>
          <w:sz w:val="24"/>
          <w:szCs w:val="24"/>
        </w:rPr>
      </w:pPr>
    </w:p>
    <w:p w14:paraId="2DF68FD0" w14:textId="655B47B7" w:rsidR="00DB6CE3" w:rsidRPr="00170011" w:rsidRDefault="00DB6CE3" w:rsidP="009C598D">
      <w:pPr>
        <w:spacing w:after="0"/>
        <w:rPr>
          <w:rFonts w:ascii="Lucida Handwriting" w:hAnsi="Lucida Handwriting" w:cs="Tahoma"/>
          <w:sz w:val="24"/>
          <w:szCs w:val="24"/>
        </w:rPr>
      </w:pPr>
      <w:r w:rsidRPr="00170011">
        <w:rPr>
          <w:rFonts w:ascii="Tahoma" w:hAnsi="Tahoma" w:cs="Tahoma"/>
          <w:sz w:val="24"/>
          <w:szCs w:val="24"/>
        </w:rPr>
        <w:t>Signed</w:t>
      </w:r>
      <w:r w:rsidRPr="00170011">
        <w:rPr>
          <w:rFonts w:ascii="Lucida Handwriting" w:hAnsi="Lucida Handwriting" w:cs="Tahoma"/>
          <w:sz w:val="24"/>
          <w:szCs w:val="24"/>
        </w:rPr>
        <w:t>…</w:t>
      </w:r>
      <w:r w:rsidR="00170011" w:rsidRPr="00170011">
        <w:rPr>
          <w:rFonts w:ascii="Lucida Handwriting" w:hAnsi="Lucida Handwriting" w:cs="Tahoma"/>
          <w:sz w:val="24"/>
          <w:szCs w:val="24"/>
        </w:rPr>
        <w:t>E M Divall</w:t>
      </w:r>
    </w:p>
    <w:p w14:paraId="7E36A84F" w14:textId="11E3E8B8" w:rsidR="00DB6CE3" w:rsidRPr="00170011" w:rsidRDefault="00DB6CE3" w:rsidP="009C598D">
      <w:pPr>
        <w:spacing w:after="0"/>
        <w:rPr>
          <w:rFonts w:ascii="Lucida Handwriting" w:hAnsi="Lucida Handwriting" w:cs="Tahoma"/>
          <w:sz w:val="24"/>
          <w:szCs w:val="24"/>
        </w:rPr>
      </w:pPr>
    </w:p>
    <w:p w14:paraId="6F63A4CC" w14:textId="5CB60AA9" w:rsidR="00DB6CE3" w:rsidRPr="00170011" w:rsidRDefault="00DB6CE3" w:rsidP="009C598D">
      <w:pPr>
        <w:spacing w:after="0"/>
        <w:rPr>
          <w:rFonts w:ascii="Tahoma" w:hAnsi="Tahoma" w:cs="Tahoma"/>
          <w:sz w:val="24"/>
          <w:szCs w:val="24"/>
        </w:rPr>
      </w:pPr>
    </w:p>
    <w:p w14:paraId="4EC3EC9B" w14:textId="77574E75" w:rsidR="00DB6CE3" w:rsidRPr="00170011" w:rsidRDefault="00DB6CE3" w:rsidP="009C598D">
      <w:pPr>
        <w:spacing w:after="0"/>
        <w:rPr>
          <w:rFonts w:ascii="Tahoma" w:hAnsi="Tahoma" w:cs="Tahoma"/>
          <w:sz w:val="24"/>
          <w:szCs w:val="24"/>
        </w:rPr>
      </w:pPr>
      <w:r w:rsidRPr="00170011">
        <w:rPr>
          <w:rFonts w:ascii="Tahoma" w:hAnsi="Tahoma" w:cs="Tahoma"/>
          <w:sz w:val="24"/>
          <w:szCs w:val="24"/>
        </w:rPr>
        <w:t>Name…</w:t>
      </w:r>
      <w:r w:rsidR="00170011" w:rsidRPr="00170011">
        <w:rPr>
          <w:rFonts w:ascii="Tahoma" w:hAnsi="Tahoma" w:cs="Tahoma"/>
          <w:sz w:val="24"/>
          <w:szCs w:val="24"/>
        </w:rPr>
        <w:t>E M Divall (Mrs</w:t>
      </w:r>
      <w:r w:rsidR="00C56EDE">
        <w:rPr>
          <w:rFonts w:ascii="Tahoma" w:hAnsi="Tahoma" w:cs="Tahoma"/>
          <w:sz w:val="24"/>
          <w:szCs w:val="24"/>
        </w:rPr>
        <w:t>)</w:t>
      </w:r>
    </w:p>
    <w:p w14:paraId="6F44E2A3" w14:textId="77777777" w:rsidR="00DB6CE3" w:rsidRPr="00170011" w:rsidRDefault="00DB6CE3" w:rsidP="009C598D">
      <w:pPr>
        <w:spacing w:after="0"/>
        <w:rPr>
          <w:rFonts w:ascii="Tahoma" w:hAnsi="Tahoma" w:cs="Tahoma"/>
          <w:sz w:val="24"/>
          <w:szCs w:val="24"/>
        </w:rPr>
      </w:pPr>
    </w:p>
    <w:p w14:paraId="5E0E0B28" w14:textId="5BCED5B8" w:rsidR="00DB6CE3" w:rsidRPr="00170011" w:rsidRDefault="00DB6CE3" w:rsidP="009C598D">
      <w:pPr>
        <w:spacing w:after="0"/>
        <w:rPr>
          <w:rFonts w:ascii="Tahoma" w:hAnsi="Tahoma" w:cs="Tahoma"/>
          <w:sz w:val="24"/>
          <w:szCs w:val="24"/>
        </w:rPr>
      </w:pPr>
    </w:p>
    <w:p w14:paraId="28E9EC08" w14:textId="1F64022F" w:rsidR="00DB6CE3" w:rsidRPr="00170011" w:rsidRDefault="00DB6CE3" w:rsidP="009C598D">
      <w:pPr>
        <w:spacing w:after="0"/>
        <w:rPr>
          <w:rFonts w:ascii="Tahoma" w:hAnsi="Tahoma" w:cs="Tahoma"/>
          <w:sz w:val="24"/>
          <w:szCs w:val="24"/>
        </w:rPr>
      </w:pPr>
      <w:r w:rsidRPr="00170011">
        <w:rPr>
          <w:rFonts w:ascii="Tahoma" w:hAnsi="Tahoma" w:cs="Tahoma"/>
          <w:sz w:val="24"/>
          <w:szCs w:val="24"/>
        </w:rPr>
        <w:t>Position</w:t>
      </w:r>
      <w:r w:rsidR="00170011" w:rsidRPr="00170011">
        <w:rPr>
          <w:rFonts w:ascii="Tahoma" w:hAnsi="Tahoma" w:cs="Tahoma"/>
          <w:sz w:val="24"/>
          <w:szCs w:val="24"/>
        </w:rPr>
        <w:t>: Parish Clerk</w:t>
      </w:r>
    </w:p>
    <w:p w14:paraId="58FBA669" w14:textId="492BF84A" w:rsidR="00DB6CE3" w:rsidRPr="00170011" w:rsidRDefault="00DB6CE3" w:rsidP="009C598D">
      <w:pPr>
        <w:spacing w:after="0"/>
        <w:rPr>
          <w:rFonts w:ascii="Tahoma" w:hAnsi="Tahoma" w:cs="Tahoma"/>
          <w:sz w:val="24"/>
          <w:szCs w:val="24"/>
        </w:rPr>
      </w:pPr>
    </w:p>
    <w:p w14:paraId="36E1092C" w14:textId="7229B21A" w:rsidR="00DB6CE3" w:rsidRPr="00170011" w:rsidRDefault="00DB6CE3" w:rsidP="009C598D">
      <w:pPr>
        <w:spacing w:after="0"/>
        <w:rPr>
          <w:rFonts w:ascii="Tahoma" w:hAnsi="Tahoma" w:cs="Tahoma"/>
          <w:sz w:val="24"/>
          <w:szCs w:val="24"/>
        </w:rPr>
      </w:pPr>
    </w:p>
    <w:p w14:paraId="44A27679" w14:textId="77777777" w:rsidR="00DB6CE3" w:rsidRPr="009C598D" w:rsidRDefault="00DB6CE3" w:rsidP="009C598D">
      <w:pPr>
        <w:spacing w:after="0"/>
        <w:rPr>
          <w:rFonts w:ascii="Tahoma" w:hAnsi="Tahoma" w:cs="Tahoma"/>
        </w:rPr>
      </w:pPr>
    </w:p>
    <w:sectPr w:rsidR="00DB6CE3" w:rsidRPr="009C598D" w:rsidSect="0088091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50241"/>
    <w:multiLevelType w:val="hybridMultilevel"/>
    <w:tmpl w:val="0F4064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16A07"/>
    <w:multiLevelType w:val="hybridMultilevel"/>
    <w:tmpl w:val="EB16599A"/>
    <w:lvl w:ilvl="0" w:tplc="98440C9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360E93"/>
    <w:multiLevelType w:val="hybridMultilevel"/>
    <w:tmpl w:val="F21495A4"/>
    <w:lvl w:ilvl="0" w:tplc="8BA83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7D191A"/>
    <w:multiLevelType w:val="hybridMultilevel"/>
    <w:tmpl w:val="53708536"/>
    <w:lvl w:ilvl="0" w:tplc="AEC2FED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D75A8D"/>
    <w:multiLevelType w:val="hybridMultilevel"/>
    <w:tmpl w:val="3A72846E"/>
    <w:lvl w:ilvl="0" w:tplc="156A0A1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2A5182"/>
    <w:multiLevelType w:val="hybridMultilevel"/>
    <w:tmpl w:val="FBBACE80"/>
    <w:lvl w:ilvl="0" w:tplc="BF6C1A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726113">
    <w:abstractNumId w:val="0"/>
  </w:num>
  <w:num w:numId="2" w16cid:durableId="1289820119">
    <w:abstractNumId w:val="2"/>
  </w:num>
  <w:num w:numId="3" w16cid:durableId="33162581">
    <w:abstractNumId w:val="1"/>
  </w:num>
  <w:num w:numId="4" w16cid:durableId="1036538498">
    <w:abstractNumId w:val="4"/>
  </w:num>
  <w:num w:numId="5" w16cid:durableId="300116757">
    <w:abstractNumId w:val="5"/>
  </w:num>
  <w:num w:numId="6" w16cid:durableId="321737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1D"/>
    <w:rsid w:val="00170011"/>
    <w:rsid w:val="00265E8A"/>
    <w:rsid w:val="003A2B94"/>
    <w:rsid w:val="00490DAD"/>
    <w:rsid w:val="004C10E3"/>
    <w:rsid w:val="0062024F"/>
    <w:rsid w:val="00664FF2"/>
    <w:rsid w:val="00765604"/>
    <w:rsid w:val="0088091D"/>
    <w:rsid w:val="009C598D"/>
    <w:rsid w:val="00A60BE8"/>
    <w:rsid w:val="00A81EB8"/>
    <w:rsid w:val="00C56EDE"/>
    <w:rsid w:val="00D9609F"/>
    <w:rsid w:val="00DB6CE3"/>
    <w:rsid w:val="00E4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4A911"/>
  <w15:chartTrackingRefBased/>
  <w15:docId w15:val="{DB9F0879-267D-4BE3-8A99-EEE80596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91D"/>
    <w:pPr>
      <w:ind w:left="720"/>
      <w:contextualSpacing/>
    </w:pPr>
  </w:style>
  <w:style w:type="table" w:styleId="TableGrid">
    <w:name w:val="Table Grid"/>
    <w:basedOn w:val="TableNormal"/>
    <w:uiPriority w:val="39"/>
    <w:rsid w:val="004C1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Penshurst Parish Council</dc:creator>
  <cp:keywords/>
  <dc:description/>
  <cp:lastModifiedBy>Penshurst Parish Council</cp:lastModifiedBy>
  <cp:revision>8</cp:revision>
  <cp:lastPrinted>2022-10-21T13:45:00Z</cp:lastPrinted>
  <dcterms:created xsi:type="dcterms:W3CDTF">2022-10-21T11:13:00Z</dcterms:created>
  <dcterms:modified xsi:type="dcterms:W3CDTF">2022-10-23T06:39:00Z</dcterms:modified>
</cp:coreProperties>
</file>